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D" w:rsidRDefault="00ED3A9D">
      <w:r w:rsidRPr="00BC5BCB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9CF25" wp14:editId="52CC9E46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667375" cy="7974330"/>
                <wp:effectExtent l="0" t="0" r="2857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974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9D" w:rsidRDefault="00ED3A9D" w:rsidP="00ED3A9D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</w:pPr>
                          </w:p>
                          <w:p w:rsidR="00ED3A9D" w:rsidRPr="0038076F" w:rsidRDefault="00ED3A9D" w:rsidP="00ED3A9D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</w:pPr>
                            <w:bookmarkStart w:id="0" w:name="_GoBack"/>
                            <w:bookmarkEnd w:id="0"/>
                            <w:r w:rsidRPr="0038076F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t>Assemblée générale d’Oikocredit-</w:t>
                            </w:r>
                            <w:proofErr w:type="spellStart"/>
                            <w:r w:rsidRPr="0038076F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t>be</w:t>
                            </w:r>
                            <w:proofErr w:type="spellEnd"/>
                            <w:r w:rsidRPr="0038076F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CB2F82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t>scfs</w:t>
                            </w:r>
                            <w:proofErr w:type="spellEnd"/>
                            <w:r w:rsidRPr="0038076F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t>,</w:t>
                            </w:r>
                            <w:r w:rsidRPr="0038076F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br/>
                              <w:t>samedi 13 mai 2017 à 14h</w:t>
                            </w:r>
                            <w:r w:rsidRPr="0038076F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br/>
                              <w:t>EPHEC, Avenue Konrad Adenauer 3, 1200 Bruxelles</w:t>
                            </w:r>
                            <w:r w:rsidRPr="0038076F">
                              <w:rPr>
                                <w:rFonts w:ascii="Arial" w:hAnsi="Arial" w:cs="Arial"/>
                                <w:b/>
                                <w:iCs/>
                                <w:lang w:val="fr-B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u w:val="single"/>
                                <w:lang w:val="fr-BE"/>
                              </w:rPr>
                              <w:t>ORDRE DU JOUR</w:t>
                            </w:r>
                          </w:p>
                          <w:p w:rsidR="00ED3A9D" w:rsidRPr="0038076F" w:rsidRDefault="00ED3A9D" w:rsidP="00ED3A9D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iCs/>
                                <w:u w:val="single"/>
                                <w:lang w:val="fr-BE"/>
                              </w:rPr>
                            </w:pPr>
                          </w:p>
                          <w:p w:rsidR="00ED3A9D" w:rsidRPr="0038076F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A</w:t>
                            </w:r>
                            <w:r w:rsidRPr="0038076F"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llocution de bienvenue par Vincent De Waele, 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président, et </w:t>
                            </w:r>
                            <w:r w:rsidRPr="0038076F">
                              <w:rPr>
                                <w:rFonts w:ascii="Arial" w:hAnsi="Arial" w:cs="Arial"/>
                                <w:lang w:val="fr-BE"/>
                              </w:rPr>
                              <w:t>désigna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tion des secrétaire et scrutateurs</w:t>
                            </w:r>
                          </w:p>
                          <w:p w:rsidR="00ED3A9D" w:rsidRPr="0038076F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38076F"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Exposé sur la Performance Sociale 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d’</w:t>
                            </w:r>
                            <w:r w:rsidRPr="0038076F"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Oikocredit 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par</w:t>
                            </w:r>
                            <w:r w:rsidRPr="0038076F"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 Kawien Ziedses des Plantes</w:t>
                            </w:r>
                          </w:p>
                          <w:p w:rsidR="00ED3A9D" w:rsidRPr="00160234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160234">
                              <w:rPr>
                                <w:rFonts w:ascii="Arial" w:hAnsi="Arial" w:cs="Arial"/>
                                <w:lang w:val="fr-BE"/>
                              </w:rPr>
                              <w:t>Détermination du capital représenté et des dro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i</w:t>
                            </w:r>
                            <w:r w:rsidRPr="00160234">
                              <w:rPr>
                                <w:rFonts w:ascii="Arial" w:hAnsi="Arial" w:cs="Arial"/>
                                <w:lang w:val="fr-BE"/>
                              </w:rPr>
                              <w:t>ts de vote</w:t>
                            </w:r>
                          </w:p>
                          <w:p w:rsidR="00ED3A9D" w:rsidRPr="00160234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160234">
                              <w:rPr>
                                <w:rFonts w:ascii="Arial" w:hAnsi="Arial" w:cs="Arial"/>
                                <w:lang w:val="fr-BE"/>
                              </w:rPr>
                              <w:t>Approbation du rapport de la précédente Assemblée générale du 2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8 mai 2016</w:t>
                            </w:r>
                          </w:p>
                          <w:p w:rsidR="00ED3A9D" w:rsidRPr="00160234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160234">
                              <w:rPr>
                                <w:rFonts w:ascii="Arial" w:hAnsi="Arial" w:cs="Arial"/>
                                <w:lang w:val="fr-BE"/>
                              </w:rPr>
                              <w:t>Présentation du rapport annuel de 2016 par Johan Elsen, directeur</w:t>
                            </w:r>
                          </w:p>
                          <w:p w:rsidR="00ED3A9D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160234">
                              <w:rPr>
                                <w:rFonts w:ascii="Arial" w:hAnsi="Arial" w:cs="Arial"/>
                                <w:lang w:val="fr-BE"/>
                              </w:rPr>
                              <w:t>Présentation des compte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s de résultat et du</w:t>
                            </w:r>
                            <w:r w:rsidRPr="00160234"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 bilan 2016 de la </w:t>
                            </w:r>
                            <w:proofErr w:type="spellStart"/>
                            <w:r w:rsidRPr="00160234">
                              <w:rPr>
                                <w:rFonts w:ascii="Arial" w:hAnsi="Arial" w:cs="Arial"/>
                                <w:lang w:val="fr-BE"/>
                              </w:rPr>
                              <w:t>scrl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 et bref exposé des comptes de résultat et du bilan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l’asbl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 Oikocredit</w:t>
                            </w:r>
                          </w:p>
                          <w:p w:rsidR="00ED3A9D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Rapport du commissaire aux comptes</w:t>
                            </w:r>
                          </w:p>
                          <w:p w:rsidR="00ED3A9D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Approbation des comptes de résultat et du bilan 2016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scrl</w:t>
                            </w:r>
                            <w:proofErr w:type="spellEnd"/>
                          </w:p>
                          <w:p w:rsidR="00ED3A9D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Affectation du résultat</w:t>
                            </w:r>
                          </w:p>
                          <w:p w:rsidR="00ED3A9D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Décharge aux administrateurs et au commissaire aux comptes</w:t>
                            </w:r>
                          </w:p>
                          <w:p w:rsidR="00ED3A9D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Élection des administrateurs</w:t>
                            </w:r>
                          </w:p>
                          <w:p w:rsidR="00ED3A9D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Perspectives 2017</w:t>
                            </w:r>
                          </w:p>
                          <w:p w:rsidR="00ED3A9D" w:rsidRPr="00160234" w:rsidRDefault="00ED3A9D" w:rsidP="00ED3A9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Questions et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CF2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5.4pt;width:446.25pt;height:627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">
                <v:textbox>
                  <w:txbxContent>
                    <w:p w:rsidR="00ED3A9D" w:rsidRDefault="00ED3A9D" w:rsidP="00ED3A9D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</w:pPr>
                    </w:p>
                    <w:p w:rsidR="00ED3A9D" w:rsidRPr="0038076F" w:rsidRDefault="00ED3A9D" w:rsidP="00ED3A9D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</w:pPr>
                      <w:bookmarkStart w:id="1" w:name="_GoBack"/>
                      <w:bookmarkEnd w:id="1"/>
                      <w:r w:rsidRPr="0038076F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t>Assemblée générale d’Oikocredit-</w:t>
                      </w:r>
                      <w:proofErr w:type="spellStart"/>
                      <w:r w:rsidRPr="0038076F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t>be</w:t>
                      </w:r>
                      <w:proofErr w:type="spellEnd"/>
                      <w:r w:rsidRPr="0038076F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t xml:space="preserve"> </w:t>
                      </w:r>
                      <w:proofErr w:type="spellStart"/>
                      <w:r w:rsidRPr="00CB2F82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t>scfs</w:t>
                      </w:r>
                      <w:proofErr w:type="spellEnd"/>
                      <w:r w:rsidRPr="0038076F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t>,</w:t>
                      </w:r>
                      <w:r w:rsidRPr="0038076F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br/>
                        <w:t>samedi 13 mai 2017 à 14h</w:t>
                      </w:r>
                      <w:r w:rsidRPr="0038076F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br/>
                        <w:t>EPHEC, Avenue Konrad Adenauer 3, 1200 Bruxelles</w:t>
                      </w:r>
                      <w:r w:rsidRPr="0038076F">
                        <w:rPr>
                          <w:rFonts w:ascii="Arial" w:hAnsi="Arial" w:cs="Arial"/>
                          <w:b/>
                          <w:iCs/>
                          <w:lang w:val="fr-B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Cs/>
                          <w:u w:val="single"/>
                          <w:lang w:val="fr-BE"/>
                        </w:rPr>
                        <w:t>ORDRE DU JOUR</w:t>
                      </w:r>
                    </w:p>
                    <w:p w:rsidR="00ED3A9D" w:rsidRPr="0038076F" w:rsidRDefault="00ED3A9D" w:rsidP="00ED3A9D">
                      <w:pPr>
                        <w:spacing w:line="288" w:lineRule="auto"/>
                        <w:rPr>
                          <w:rFonts w:ascii="Arial" w:hAnsi="Arial" w:cs="Arial"/>
                          <w:b/>
                          <w:iCs/>
                          <w:u w:val="single"/>
                          <w:lang w:val="fr-BE"/>
                        </w:rPr>
                      </w:pPr>
                    </w:p>
                    <w:p w:rsidR="00ED3A9D" w:rsidRPr="0038076F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A</w:t>
                      </w:r>
                      <w:r w:rsidRPr="0038076F">
                        <w:rPr>
                          <w:rFonts w:ascii="Arial" w:hAnsi="Arial" w:cs="Arial"/>
                          <w:lang w:val="fr-BE"/>
                        </w:rPr>
                        <w:t xml:space="preserve">llocution de bienvenue par Vincent De Waele, 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 xml:space="preserve">président, et </w:t>
                      </w:r>
                      <w:r w:rsidRPr="0038076F">
                        <w:rPr>
                          <w:rFonts w:ascii="Arial" w:hAnsi="Arial" w:cs="Arial"/>
                          <w:lang w:val="fr-BE"/>
                        </w:rPr>
                        <w:t>désigna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>tion des secrétaire et scrutateurs</w:t>
                      </w:r>
                    </w:p>
                    <w:p w:rsidR="00ED3A9D" w:rsidRPr="0038076F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Arial" w:hAnsi="Arial" w:cs="Arial"/>
                          <w:lang w:val="fr-BE"/>
                        </w:rPr>
                      </w:pPr>
                      <w:r w:rsidRPr="0038076F">
                        <w:rPr>
                          <w:rFonts w:ascii="Arial" w:hAnsi="Arial" w:cs="Arial"/>
                          <w:lang w:val="fr-BE"/>
                        </w:rPr>
                        <w:t xml:space="preserve">Exposé sur la Performance Sociale 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>d’</w:t>
                      </w:r>
                      <w:r w:rsidRPr="0038076F">
                        <w:rPr>
                          <w:rFonts w:ascii="Arial" w:hAnsi="Arial" w:cs="Arial"/>
                          <w:lang w:val="fr-BE"/>
                        </w:rPr>
                        <w:t xml:space="preserve">Oikocredit 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>par</w:t>
                      </w:r>
                      <w:r w:rsidRPr="0038076F">
                        <w:rPr>
                          <w:rFonts w:ascii="Arial" w:hAnsi="Arial" w:cs="Arial"/>
                          <w:lang w:val="fr-BE"/>
                        </w:rPr>
                        <w:t xml:space="preserve"> Kawien Ziedses des Plantes</w:t>
                      </w:r>
                    </w:p>
                    <w:p w:rsidR="00ED3A9D" w:rsidRPr="00160234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 w:rsidRPr="00160234">
                        <w:rPr>
                          <w:rFonts w:ascii="Arial" w:hAnsi="Arial" w:cs="Arial"/>
                          <w:lang w:val="fr-BE"/>
                        </w:rPr>
                        <w:t>Détermination du capital représenté et des dro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>i</w:t>
                      </w:r>
                      <w:r w:rsidRPr="00160234">
                        <w:rPr>
                          <w:rFonts w:ascii="Arial" w:hAnsi="Arial" w:cs="Arial"/>
                          <w:lang w:val="fr-BE"/>
                        </w:rPr>
                        <w:t>ts de vote</w:t>
                      </w:r>
                    </w:p>
                    <w:p w:rsidR="00ED3A9D" w:rsidRPr="00160234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 w:rsidRPr="00160234">
                        <w:rPr>
                          <w:rFonts w:ascii="Arial" w:hAnsi="Arial" w:cs="Arial"/>
                          <w:lang w:val="fr-BE"/>
                        </w:rPr>
                        <w:t>Approbation du rapport de la précédente Assemblée générale du 2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>8 mai 2016</w:t>
                      </w:r>
                    </w:p>
                    <w:p w:rsidR="00ED3A9D" w:rsidRPr="00160234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 w:rsidRPr="00160234">
                        <w:rPr>
                          <w:rFonts w:ascii="Arial" w:hAnsi="Arial" w:cs="Arial"/>
                          <w:lang w:val="fr-BE"/>
                        </w:rPr>
                        <w:t>Présentation du rapport annuel de 2016 par Johan Elsen, directeur</w:t>
                      </w:r>
                    </w:p>
                    <w:p w:rsidR="00ED3A9D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 w:rsidRPr="00160234">
                        <w:rPr>
                          <w:rFonts w:ascii="Arial" w:hAnsi="Arial" w:cs="Arial"/>
                          <w:lang w:val="fr-BE"/>
                        </w:rPr>
                        <w:t>Présentation des compte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>s de résultat et du</w:t>
                      </w:r>
                      <w:r w:rsidRPr="00160234">
                        <w:rPr>
                          <w:rFonts w:ascii="Arial" w:hAnsi="Arial" w:cs="Arial"/>
                          <w:lang w:val="fr-BE"/>
                        </w:rPr>
                        <w:t xml:space="preserve"> bilan 2016 de la </w:t>
                      </w:r>
                      <w:proofErr w:type="spellStart"/>
                      <w:r w:rsidRPr="00160234">
                        <w:rPr>
                          <w:rFonts w:ascii="Arial" w:hAnsi="Arial" w:cs="Arial"/>
                          <w:lang w:val="fr-BE"/>
                        </w:rPr>
                        <w:t>scrl</w:t>
                      </w:r>
                      <w:proofErr w:type="spellEnd"/>
                      <w:r>
                        <w:rPr>
                          <w:rFonts w:ascii="Arial" w:hAnsi="Arial" w:cs="Arial"/>
                          <w:lang w:val="fr-BE"/>
                        </w:rPr>
                        <w:t xml:space="preserve"> et bref exposé des comptes de résultat et du bilan de </w:t>
                      </w:r>
                      <w:proofErr w:type="spellStart"/>
                      <w:r>
                        <w:rPr>
                          <w:rFonts w:ascii="Arial" w:hAnsi="Arial" w:cs="Arial"/>
                          <w:lang w:val="fr-BE"/>
                        </w:rPr>
                        <w:t>l’asbl</w:t>
                      </w:r>
                      <w:proofErr w:type="spellEnd"/>
                      <w:r>
                        <w:rPr>
                          <w:rFonts w:ascii="Arial" w:hAnsi="Arial" w:cs="Arial"/>
                          <w:lang w:val="fr-BE"/>
                        </w:rPr>
                        <w:t xml:space="preserve"> Oikocredit</w:t>
                      </w:r>
                    </w:p>
                    <w:p w:rsidR="00ED3A9D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Rapport du commissaire aux comptes</w:t>
                      </w:r>
                    </w:p>
                    <w:p w:rsidR="00ED3A9D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 xml:space="preserve">Approbation des comptes de résultat et du bilan 2016 de la </w:t>
                      </w:r>
                      <w:proofErr w:type="spellStart"/>
                      <w:r>
                        <w:rPr>
                          <w:rFonts w:ascii="Arial" w:hAnsi="Arial" w:cs="Arial"/>
                          <w:lang w:val="fr-BE"/>
                        </w:rPr>
                        <w:t>scrl</w:t>
                      </w:r>
                      <w:proofErr w:type="spellEnd"/>
                    </w:p>
                    <w:p w:rsidR="00ED3A9D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Affectation du résultat</w:t>
                      </w:r>
                    </w:p>
                    <w:p w:rsidR="00ED3A9D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Décharge aux administrateurs et au commissaire aux comptes</w:t>
                      </w:r>
                    </w:p>
                    <w:p w:rsidR="00ED3A9D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Élection des administrateurs</w:t>
                      </w:r>
                    </w:p>
                    <w:p w:rsidR="00ED3A9D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Perspectives 2017</w:t>
                      </w:r>
                    </w:p>
                    <w:p w:rsidR="00ED3A9D" w:rsidRPr="00160234" w:rsidRDefault="00ED3A9D" w:rsidP="00ED3A9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Questions et suggestions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0118"/>
    <w:multiLevelType w:val="hybridMultilevel"/>
    <w:tmpl w:val="08225D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9D"/>
    <w:rsid w:val="00C340CD"/>
    <w:rsid w:val="00E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6580-E1D8-4415-920B-89BC247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A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Oikocredit België</dc:creator>
  <cp:keywords/>
  <dc:description/>
  <cp:lastModifiedBy>Oikocredit België</cp:lastModifiedBy>
  <cp:revision>1</cp:revision>
  <dcterms:created xsi:type="dcterms:W3CDTF">2017-04-26T12:58:00Z</dcterms:created>
  <dcterms:modified xsi:type="dcterms:W3CDTF">2017-04-26T12:58:00Z</dcterms:modified>
</cp:coreProperties>
</file>